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5A" w:rsidRDefault="00167443" w:rsidP="004A235A">
      <w:pPr>
        <w:pStyle w:val="a6"/>
        <w:spacing w:before="120" w:beforeAutospacing="0" w:after="0" w:afterAutospacing="0" w:line="276" w:lineRule="auto"/>
        <w:ind w:firstLine="567"/>
        <w:jc w:val="both"/>
        <w:rPr>
          <w:b/>
          <w:sz w:val="28"/>
        </w:rPr>
      </w:pPr>
      <w:r w:rsidRPr="0030357A">
        <w:rPr>
          <w:b/>
          <w:sz w:val="28"/>
        </w:rPr>
        <w:t>Тема недели</w:t>
      </w:r>
      <w:r w:rsidR="0030357A">
        <w:rPr>
          <w:b/>
          <w:sz w:val="28"/>
        </w:rPr>
        <w:t>:</w:t>
      </w:r>
      <w:r w:rsidR="004A235A">
        <w:rPr>
          <w:b/>
          <w:sz w:val="28"/>
        </w:rPr>
        <w:t xml:space="preserve"> «Неделя здоровья»</w:t>
      </w:r>
    </w:p>
    <w:p w:rsidR="004A235A" w:rsidRPr="00EF3BA8" w:rsidRDefault="00C1070A" w:rsidP="004A235A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b w:val="0"/>
          <w:bCs w:val="0"/>
          <w:shadow/>
          <w:color w:val="000000"/>
          <w:sz w:val="22"/>
          <w:szCs w:val="22"/>
        </w:rPr>
      </w:pPr>
      <w:r w:rsidRPr="00EF3BA8">
        <w:rPr>
          <w:b/>
          <w:i/>
          <w:color w:val="000000"/>
          <w:sz w:val="22"/>
          <w:szCs w:val="22"/>
        </w:rPr>
        <w:t xml:space="preserve"> </w:t>
      </w:r>
      <w:r w:rsidR="004A235A" w:rsidRPr="00EF3BA8">
        <w:rPr>
          <w:rStyle w:val="a7"/>
          <w:i/>
          <w:shadow/>
          <w:color w:val="000000"/>
          <w:sz w:val="22"/>
          <w:szCs w:val="22"/>
        </w:rPr>
        <w:t xml:space="preserve">Цель проекта: </w:t>
      </w:r>
      <w:r w:rsidR="004A235A" w:rsidRPr="00EF3BA8">
        <w:rPr>
          <w:shadow/>
          <w:color w:val="000000"/>
          <w:sz w:val="22"/>
          <w:szCs w:val="22"/>
        </w:rPr>
        <w:t>формирование у детей представлений о здоровье как одной из главных ценностей человеческой жизни.</w:t>
      </w:r>
    </w:p>
    <w:p w:rsidR="004A235A" w:rsidRPr="00EF3BA8" w:rsidRDefault="004A235A" w:rsidP="004A235A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i/>
          <w:shadow/>
          <w:color w:val="000000"/>
          <w:sz w:val="22"/>
          <w:szCs w:val="22"/>
        </w:rPr>
      </w:pPr>
      <w:r w:rsidRPr="00EF3BA8">
        <w:rPr>
          <w:rStyle w:val="a7"/>
          <w:i/>
          <w:shadow/>
          <w:color w:val="000000"/>
          <w:sz w:val="22"/>
          <w:szCs w:val="22"/>
        </w:rPr>
        <w:t xml:space="preserve">Задачи:   </w:t>
      </w:r>
      <w:r w:rsidRPr="00EF3BA8">
        <w:rPr>
          <w:rStyle w:val="a7"/>
          <w:shadow/>
          <w:color w:val="000000"/>
          <w:sz w:val="22"/>
          <w:szCs w:val="22"/>
        </w:rPr>
        <w:t>Способствовать формированию потребности здорового образа жизни, ответственного  отношения к своему здоровью.</w:t>
      </w:r>
      <w:r w:rsidRPr="00EF3BA8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EF3BA8">
        <w:rPr>
          <w:rStyle w:val="a7"/>
          <w:shadow/>
          <w:color w:val="000000"/>
          <w:sz w:val="22"/>
          <w:szCs w:val="22"/>
        </w:rPr>
        <w:t>Выделить компоненты здоровья человека и установить их взаимосвязь.</w:t>
      </w:r>
      <w:r w:rsidRPr="00EF3BA8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EF3BA8">
        <w:rPr>
          <w:rStyle w:val="a7"/>
          <w:shadow/>
          <w:color w:val="000000"/>
          <w:sz w:val="22"/>
          <w:szCs w:val="22"/>
        </w:rPr>
        <w:t>Формировать привычки выполнения гигиенических требований.</w:t>
      </w:r>
    </w:p>
    <w:p w:rsidR="00686A30" w:rsidRPr="00EF3BA8" w:rsidRDefault="00686A30" w:rsidP="008E0649">
      <w:pPr>
        <w:rPr>
          <w:rFonts w:ascii="Times New Roman" w:hAnsi="Times New Roman" w:cs="Times New Roman"/>
          <w:b/>
          <w:i/>
          <w:color w:val="000000"/>
        </w:rPr>
      </w:pPr>
    </w:p>
    <w:tbl>
      <w:tblPr>
        <w:tblStyle w:val="a3"/>
        <w:tblpPr w:leftFromText="180" w:rightFromText="180" w:vertAnchor="text" w:horzAnchor="margin" w:tblpY="263"/>
        <w:tblW w:w="0" w:type="auto"/>
        <w:tblLayout w:type="fixed"/>
        <w:tblLook w:val="04A0"/>
      </w:tblPr>
      <w:tblGrid>
        <w:gridCol w:w="675"/>
        <w:gridCol w:w="3261"/>
        <w:gridCol w:w="3402"/>
        <w:gridCol w:w="3274"/>
        <w:gridCol w:w="2654"/>
        <w:gridCol w:w="2654"/>
      </w:tblGrid>
      <w:tr w:rsidR="004A235A" w:rsidTr="004A235A">
        <w:tc>
          <w:tcPr>
            <w:tcW w:w="675" w:type="dxa"/>
            <w:vMerge w:val="restart"/>
            <w:textDirection w:val="btLr"/>
          </w:tcPr>
          <w:p w:rsidR="004A235A" w:rsidRDefault="004A235A" w:rsidP="004A23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  Декабря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Вторник.</w:t>
            </w:r>
          </w:p>
        </w:tc>
        <w:tc>
          <w:tcPr>
            <w:tcW w:w="9937" w:type="dxa"/>
            <w:gridSpan w:val="3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Совместная образовательная деятельность</w:t>
            </w:r>
          </w:p>
        </w:tc>
        <w:tc>
          <w:tcPr>
            <w:tcW w:w="2654" w:type="dxa"/>
            <w:vMerge w:val="restart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</w:t>
            </w:r>
          </w:p>
        </w:tc>
        <w:tc>
          <w:tcPr>
            <w:tcW w:w="2654" w:type="dxa"/>
            <w:vMerge w:val="restart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Взаимодействие с родителями</w:t>
            </w:r>
          </w:p>
        </w:tc>
      </w:tr>
      <w:tr w:rsidR="004A235A" w:rsidTr="004A235A">
        <w:tc>
          <w:tcPr>
            <w:tcW w:w="675" w:type="dxa"/>
            <w:vMerge/>
          </w:tcPr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НОД в различных видах</w:t>
            </w:r>
          </w:p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</w:p>
        </w:tc>
        <w:tc>
          <w:tcPr>
            <w:tcW w:w="3402" w:type="dxa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Индивидуальная работа с детьми</w:t>
            </w:r>
          </w:p>
        </w:tc>
        <w:tc>
          <w:tcPr>
            <w:tcW w:w="3274" w:type="dxa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режимных моментах</w:t>
            </w:r>
          </w:p>
        </w:tc>
        <w:tc>
          <w:tcPr>
            <w:tcW w:w="2654" w:type="dxa"/>
            <w:vMerge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4" w:type="dxa"/>
            <w:vMerge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A235A" w:rsidTr="004A235A">
        <w:tc>
          <w:tcPr>
            <w:tcW w:w="675" w:type="dxa"/>
            <w:vMerge/>
          </w:tcPr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Утро</w:t>
            </w:r>
          </w:p>
        </w:tc>
      </w:tr>
      <w:tr w:rsidR="004A235A" w:rsidTr="004A235A">
        <w:trPr>
          <w:trHeight w:val="5670"/>
        </w:trPr>
        <w:tc>
          <w:tcPr>
            <w:tcW w:w="675" w:type="dxa"/>
            <w:vMerge/>
          </w:tcPr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CB51B1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1.ФЭМП</w:t>
            </w:r>
            <w:r w:rsidR="00CB51B1">
              <w:rPr>
                <w:rFonts w:ascii="Times New Roman" w:hAnsi="Times New Roman" w:cs="Times New Roman"/>
                <w:sz w:val="24"/>
              </w:rPr>
              <w:t xml:space="preserve"> №13, стр.35.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B51B1">
              <w:rPr>
                <w:rFonts w:ascii="Times New Roman" w:hAnsi="Times New Roman" w:cs="Times New Roman"/>
                <w:sz w:val="24"/>
              </w:rPr>
              <w:t>Новикова В.П.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2.Физическое  развитие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(прогулка).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3.Художественное  творчество.</w:t>
            </w:r>
          </w:p>
        </w:tc>
        <w:tc>
          <w:tcPr>
            <w:tcW w:w="3402" w:type="dxa"/>
          </w:tcPr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Дидактическая игра:</w:t>
            </w:r>
          </w:p>
          <w:p w:rsidR="004A235A" w:rsidRPr="00032BEC" w:rsidRDefault="004A235A" w:rsidP="004A235A">
            <w:pPr>
              <w:pStyle w:val="a5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32BEC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4A235A" w:rsidRDefault="004A235A" w:rsidP="004A235A">
            <w:pPr>
              <w:pStyle w:val="a5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М, Вика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, Анна Н)</w:t>
            </w: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Исследовательская  деятельность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 w:rsidRPr="00B8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Фильтрование воды</w:t>
            </w:r>
            <w:proofErr w:type="gramStart"/>
            <w:r w:rsidRPr="00B8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96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396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ель: Познакомить детей с процессами очистки воды разными способами.</w:t>
            </w:r>
          </w:p>
        </w:tc>
        <w:tc>
          <w:tcPr>
            <w:tcW w:w="3274" w:type="dxa"/>
          </w:tcPr>
          <w:p w:rsidR="004A235A" w:rsidRDefault="004A235A" w:rsidP="004A235A">
            <w:pPr>
              <w:jc w:val="both"/>
            </w:pPr>
            <w:r>
              <w:t>-Беседы «Сохрани своё здоровье сам»</w:t>
            </w:r>
          </w:p>
          <w:p w:rsidR="00CB51B1" w:rsidRDefault="00CB51B1" w:rsidP="004A235A">
            <w:pPr>
              <w:jc w:val="both"/>
            </w:pPr>
          </w:p>
          <w:p w:rsidR="004A235A" w:rsidRDefault="00CB51B1" w:rsidP="004A235A">
            <w:pPr>
              <w:jc w:val="both"/>
            </w:pPr>
            <w:r>
              <w:t xml:space="preserve">-Прогулка: </w:t>
            </w:r>
          </w:p>
          <w:p w:rsidR="00CB51B1" w:rsidRDefault="00CB51B1" w:rsidP="004A235A">
            <w:pPr>
              <w:jc w:val="both"/>
            </w:pPr>
            <w:r>
              <w:t>Наблюдение за облаками.</w:t>
            </w: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-Подвижные игры:</w:t>
            </w:r>
          </w:p>
          <w:p w:rsidR="004A235A" w:rsidRPr="00115532" w:rsidRDefault="004A235A" w:rsidP="004A23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3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«Сокол и лиса»</w:t>
            </w: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155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115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внимание, умение точно выполнять движения по образцу, действовать по сигналу.</w:t>
            </w:r>
            <w:r w:rsidRPr="00115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Медведь и пчёлы» 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712009">
              <w:rPr>
                <w:rFonts w:ascii="Times New Roman" w:hAnsi="Times New Roman" w:cs="Times New Roman"/>
                <w:sz w:val="24"/>
                <w:u w:val="single"/>
              </w:rPr>
              <w:t>Игры малой подвижности.</w:t>
            </w:r>
          </w:p>
          <w:p w:rsidR="004A235A" w:rsidRPr="00712009" w:rsidRDefault="00477CA7" w:rsidP="004A235A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t>-Игры-эстафеты «Собери мусор» (для мальчиков)</w:t>
            </w:r>
          </w:p>
        </w:tc>
        <w:tc>
          <w:tcPr>
            <w:tcW w:w="2654" w:type="dxa"/>
          </w:tcPr>
          <w:p w:rsidR="00AD2BBB" w:rsidRPr="00AD2BBB" w:rsidRDefault="00AD2BBB" w:rsidP="00AD2BBB">
            <w:pPr>
              <w:rPr>
                <w:b/>
              </w:rPr>
            </w:pPr>
            <w:r w:rsidRPr="00AD2BBB">
              <w:rPr>
                <w:b/>
              </w:rPr>
              <w:t>-Рассматривание иллюстраций.</w:t>
            </w:r>
          </w:p>
          <w:p w:rsidR="00AD2BBB" w:rsidRDefault="00AD2BBB" w:rsidP="004A235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Сюжетные игры:</w:t>
            </w:r>
          </w:p>
          <w:p w:rsidR="004A235A" w:rsidRDefault="00CB51B1" w:rsidP="00477C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«Больница»</w:t>
            </w:r>
          </w:p>
          <w:p w:rsidR="00477CA7" w:rsidRDefault="00477CA7" w:rsidP="00477CA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77CA7" w:rsidRPr="00477CA7" w:rsidRDefault="00477CA7" w:rsidP="00477C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t>-</w:t>
            </w:r>
            <w:proofErr w:type="gramStart"/>
            <w:r>
              <w:t>Настольные</w:t>
            </w:r>
            <w:proofErr w:type="gramEnd"/>
            <w:r>
              <w:t xml:space="preserve"> театр: «Три медведя»</w:t>
            </w:r>
          </w:p>
        </w:tc>
        <w:tc>
          <w:tcPr>
            <w:tcW w:w="2654" w:type="dxa"/>
          </w:tcPr>
          <w:p w:rsidR="00477CA7" w:rsidRDefault="00477CA7" w:rsidP="004A235A"/>
          <w:p w:rsidR="004A235A" w:rsidRDefault="00477CA7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t>-  Консультации «Виды закаливания»</w:t>
            </w:r>
          </w:p>
        </w:tc>
      </w:tr>
      <w:tr w:rsidR="004A235A" w:rsidTr="004A235A">
        <w:tc>
          <w:tcPr>
            <w:tcW w:w="675" w:type="dxa"/>
            <w:vMerge/>
          </w:tcPr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4A235A" w:rsidRPr="00E7378D" w:rsidRDefault="004A235A" w:rsidP="004A235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Вечер</w:t>
            </w:r>
          </w:p>
        </w:tc>
      </w:tr>
      <w:tr w:rsidR="004A235A" w:rsidTr="004A235A">
        <w:trPr>
          <w:trHeight w:val="2835"/>
        </w:trPr>
        <w:tc>
          <w:tcPr>
            <w:tcW w:w="675" w:type="dxa"/>
            <w:vMerge/>
          </w:tcPr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«Дорожка здоровья»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Совершенствовать навыки заправлять кровать.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Анна, Даша, Карина)</w:t>
            </w:r>
          </w:p>
          <w:p w:rsidR="00477CA7" w:rsidRDefault="00477CA7" w:rsidP="004A235A">
            <w:pPr>
              <w:rPr>
                <w:rFonts w:ascii="Times New Roman" w:hAnsi="Times New Roman" w:cs="Times New Roman"/>
                <w:sz w:val="24"/>
              </w:rPr>
            </w:pPr>
          </w:p>
          <w:p w:rsidR="00477CA7" w:rsidRDefault="00477CA7" w:rsidP="004A235A">
            <w:pPr>
              <w:rPr>
                <w:rFonts w:ascii="Times New Roman" w:hAnsi="Times New Roman" w:cs="Times New Roman"/>
                <w:sz w:val="24"/>
              </w:rPr>
            </w:pPr>
            <w:r>
              <w:t>Разучивание  «Весёлая неделька» (гимнастика для глаз),</w:t>
            </w:r>
          </w:p>
        </w:tc>
        <w:tc>
          <w:tcPr>
            <w:tcW w:w="3402" w:type="dxa"/>
          </w:tcPr>
          <w:p w:rsidR="00477CA7" w:rsidRDefault="00477CA7" w:rsidP="004A235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A235A" w:rsidRDefault="00477CA7" w:rsidP="004A235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 Досуг «День здоровья»</w:t>
            </w:r>
          </w:p>
        </w:tc>
        <w:tc>
          <w:tcPr>
            <w:tcW w:w="3274" w:type="dxa"/>
          </w:tcPr>
          <w:p w:rsidR="004A235A" w:rsidRDefault="004A235A" w:rsidP="004A235A">
            <w:pPr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4A235A" w:rsidRDefault="00477CA7" w:rsidP="004A235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t xml:space="preserve">Чтение художественной литературы: </w:t>
            </w:r>
            <w:r w:rsidR="00AD2BBB">
              <w:t>«</w:t>
            </w:r>
            <w:proofErr w:type="spellStart"/>
            <w:r w:rsidR="00AD2BBB">
              <w:t>Федорино</w:t>
            </w:r>
            <w:proofErr w:type="spellEnd"/>
            <w:r w:rsidR="00AD2BBB">
              <w:t xml:space="preserve"> горе»</w:t>
            </w:r>
          </w:p>
        </w:tc>
        <w:tc>
          <w:tcPr>
            <w:tcW w:w="2654" w:type="dxa"/>
          </w:tcPr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77CA7" w:rsidRDefault="00477CA7" w:rsidP="00477CA7">
            <w:r>
              <w:t>-Релаксационная музыка; музыка из мультфильмов</w:t>
            </w: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A235A" w:rsidRDefault="004A235A" w:rsidP="004A235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CB51B1" w:rsidRDefault="00CB51B1" w:rsidP="00CB51B1"/>
          <w:p w:rsidR="00CB51B1" w:rsidRDefault="00CB51B1" w:rsidP="00CB51B1">
            <w:r>
              <w:t>«В мире нет рецепта лучше,</w:t>
            </w:r>
          </w:p>
          <w:p w:rsidR="00CB51B1" w:rsidRDefault="00CB51B1" w:rsidP="00CB51B1">
            <w:r>
              <w:t>Будь со спортом неразлучен.</w:t>
            </w:r>
          </w:p>
          <w:p w:rsidR="00CB51B1" w:rsidRDefault="00CB51B1" w:rsidP="00CB51B1">
            <w:r>
              <w:t>Проживешь сто лет</w:t>
            </w:r>
          </w:p>
          <w:p w:rsidR="00CB51B1" w:rsidRDefault="00CB51B1" w:rsidP="00CB51B1">
            <w:r>
              <w:t>Вот и весь секрет»</w:t>
            </w:r>
          </w:p>
          <w:p w:rsidR="004A235A" w:rsidRDefault="004A235A" w:rsidP="004A235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1070A" w:rsidRPr="007522AC" w:rsidRDefault="00C1070A" w:rsidP="00686A3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75575" w:rsidRPr="0030357A" w:rsidRDefault="00775575">
      <w:pPr>
        <w:rPr>
          <w:rFonts w:ascii="Times New Roman" w:hAnsi="Times New Roman" w:cs="Times New Roman"/>
          <w:b/>
          <w:sz w:val="28"/>
        </w:rPr>
      </w:pPr>
    </w:p>
    <w:p w:rsidR="00167443" w:rsidRPr="00167443" w:rsidRDefault="00167443">
      <w:pPr>
        <w:rPr>
          <w:rFonts w:ascii="Times New Roman" w:hAnsi="Times New Roman" w:cs="Times New Roman"/>
          <w:sz w:val="24"/>
        </w:rPr>
      </w:pPr>
    </w:p>
    <w:sectPr w:rsidR="00167443" w:rsidRPr="00167443" w:rsidSect="0030357A">
      <w:pgSz w:w="16838" w:h="11906" w:orient="landscape"/>
      <w:pgMar w:top="510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4844"/>
      </v:shape>
    </w:pict>
  </w:numPicBullet>
  <w:abstractNum w:abstractNumId="0">
    <w:nsid w:val="04753E9D"/>
    <w:multiLevelType w:val="hybridMultilevel"/>
    <w:tmpl w:val="8EC49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695"/>
    <w:multiLevelType w:val="hybridMultilevel"/>
    <w:tmpl w:val="0D54D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E3E05"/>
    <w:multiLevelType w:val="hybridMultilevel"/>
    <w:tmpl w:val="0E624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F3A00"/>
    <w:multiLevelType w:val="hybridMultilevel"/>
    <w:tmpl w:val="3E861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F6D53"/>
    <w:multiLevelType w:val="hybridMultilevel"/>
    <w:tmpl w:val="AD18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887C4A"/>
    <w:multiLevelType w:val="hybridMultilevel"/>
    <w:tmpl w:val="8B605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E412B"/>
    <w:multiLevelType w:val="hybridMultilevel"/>
    <w:tmpl w:val="33861A8A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05B4D89"/>
    <w:multiLevelType w:val="hybridMultilevel"/>
    <w:tmpl w:val="8F76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20C18"/>
    <w:multiLevelType w:val="hybridMultilevel"/>
    <w:tmpl w:val="5FD4B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557C74"/>
    <w:multiLevelType w:val="hybridMultilevel"/>
    <w:tmpl w:val="9B8E3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31E4D"/>
    <w:multiLevelType w:val="hybridMultilevel"/>
    <w:tmpl w:val="46382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123108"/>
    <w:multiLevelType w:val="hybridMultilevel"/>
    <w:tmpl w:val="85FC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7443"/>
    <w:rsid w:val="00120709"/>
    <w:rsid w:val="00167443"/>
    <w:rsid w:val="0030357A"/>
    <w:rsid w:val="00325766"/>
    <w:rsid w:val="00337771"/>
    <w:rsid w:val="003548EA"/>
    <w:rsid w:val="00477CA7"/>
    <w:rsid w:val="004A235A"/>
    <w:rsid w:val="00513D5D"/>
    <w:rsid w:val="00527D0F"/>
    <w:rsid w:val="005651D0"/>
    <w:rsid w:val="00686A30"/>
    <w:rsid w:val="006B0D67"/>
    <w:rsid w:val="006C6F22"/>
    <w:rsid w:val="006F4916"/>
    <w:rsid w:val="00712009"/>
    <w:rsid w:val="00775575"/>
    <w:rsid w:val="0084308D"/>
    <w:rsid w:val="008C164B"/>
    <w:rsid w:val="008E0649"/>
    <w:rsid w:val="00A319F5"/>
    <w:rsid w:val="00AD2BBB"/>
    <w:rsid w:val="00C1070A"/>
    <w:rsid w:val="00C34FED"/>
    <w:rsid w:val="00C54FE3"/>
    <w:rsid w:val="00C60282"/>
    <w:rsid w:val="00C72208"/>
    <w:rsid w:val="00CB51B1"/>
    <w:rsid w:val="00DC5EA8"/>
    <w:rsid w:val="00E7378D"/>
    <w:rsid w:val="00EF3BA8"/>
    <w:rsid w:val="00EF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3D5D"/>
    <w:pPr>
      <w:ind w:left="720"/>
      <w:contextualSpacing/>
    </w:pPr>
  </w:style>
  <w:style w:type="paragraph" w:styleId="a5">
    <w:name w:val="No Spacing"/>
    <w:uiPriority w:val="1"/>
    <w:qFormat/>
    <w:rsid w:val="00C54FE3"/>
    <w:pPr>
      <w:spacing w:after="0" w:line="240" w:lineRule="auto"/>
    </w:pPr>
  </w:style>
  <w:style w:type="character" w:customStyle="1" w:styleId="c4">
    <w:name w:val="c4"/>
    <w:basedOn w:val="a0"/>
    <w:rsid w:val="00EF7361"/>
  </w:style>
  <w:style w:type="paragraph" w:customStyle="1" w:styleId="c5">
    <w:name w:val="c5"/>
    <w:basedOn w:val="a"/>
    <w:rsid w:val="00DC5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4A2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4A23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0DEF6-1100-43A9-B3FE-65CBBF82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Алёнка</cp:lastModifiedBy>
  <cp:revision>13</cp:revision>
  <dcterms:created xsi:type="dcterms:W3CDTF">2013-09-11T15:09:00Z</dcterms:created>
  <dcterms:modified xsi:type="dcterms:W3CDTF">2015-04-14T14:47:00Z</dcterms:modified>
</cp:coreProperties>
</file>